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8A33A" w14:textId="0DB9AC4E" w:rsidR="00C44A76" w:rsidRDefault="00B644BF">
      <w:pPr>
        <w:rPr>
          <w:rFonts w:ascii="Arial" w:hAnsi="Arial" w:cs="Arial"/>
          <w:b/>
          <w:bCs/>
        </w:rPr>
      </w:pPr>
      <w:r w:rsidRPr="00374948">
        <w:rPr>
          <w:rFonts w:ascii="Arial" w:hAnsi="Arial" w:cs="Arial"/>
          <w:b/>
          <w:bCs/>
        </w:rPr>
        <w:t xml:space="preserve">Bijlage </w:t>
      </w:r>
      <w:r w:rsidR="00B31DBF" w:rsidRPr="0037494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: </w:t>
      </w:r>
      <w:r w:rsidR="00E852AF" w:rsidRPr="00E852AF">
        <w:rPr>
          <w:rFonts w:ascii="Arial" w:hAnsi="Arial" w:cs="Arial"/>
          <w:b/>
          <w:bCs/>
        </w:rPr>
        <w:t>Prijzenblad Accountantsdiensten</w:t>
      </w:r>
    </w:p>
    <w:p w14:paraId="76FEB2DF" w14:textId="2421069B" w:rsidR="00E852AF" w:rsidRDefault="00E852AF">
      <w:pPr>
        <w:rPr>
          <w:rFonts w:ascii="Arial" w:hAnsi="Arial" w:cs="Arial"/>
          <w:b/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5"/>
        <w:gridCol w:w="6627"/>
      </w:tblGrid>
      <w:tr w:rsidR="00E852AF" w:rsidRPr="00A06D5A" w14:paraId="4C6F5E0A" w14:textId="77777777" w:rsidTr="00E852AF">
        <w:trPr>
          <w:trHeight w:val="567"/>
        </w:trPr>
        <w:tc>
          <w:tcPr>
            <w:tcW w:w="9072" w:type="dxa"/>
            <w:gridSpan w:val="2"/>
            <w:shd w:val="clear" w:color="auto" w:fill="F2F2F2" w:themeFill="background1" w:themeFillShade="F2"/>
            <w:vAlign w:val="center"/>
          </w:tcPr>
          <w:p w14:paraId="5ED5D593" w14:textId="77777777" w:rsidR="00E852AF" w:rsidRPr="00A06D5A" w:rsidRDefault="00E852AF" w:rsidP="00E852AF">
            <w:pPr>
              <w:spacing w:line="240" w:lineRule="auto"/>
              <w:ind w:right="745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br w:type="page"/>
            </w:r>
            <w:r w:rsidRPr="00A06D5A">
              <w:rPr>
                <w:rFonts w:ascii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INSCHRIJVINGSBILJET</w:t>
            </w:r>
          </w:p>
        </w:tc>
      </w:tr>
      <w:tr w:rsidR="00E852AF" w:rsidRPr="00A06D5A" w14:paraId="08CC320B" w14:textId="77777777" w:rsidTr="00E85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78637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Naam Inschrijver: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4CAFD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52AF" w:rsidRPr="00A06D5A" w14:paraId="2811C37F" w14:textId="77777777" w:rsidTr="00E85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8734A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Gevestigd te: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A691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52AF" w:rsidRPr="00A06D5A" w14:paraId="50D8EC12" w14:textId="77777777" w:rsidTr="00E85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4D825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Telefoonnummer:</w:t>
            </w:r>
          </w:p>
        </w:tc>
        <w:tc>
          <w:tcPr>
            <w:tcW w:w="66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D916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52AF" w:rsidRPr="00A06D5A" w14:paraId="1E35D1D1" w14:textId="77777777" w:rsidTr="00E85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54888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E-mailadres:</w:t>
            </w:r>
          </w:p>
        </w:tc>
        <w:tc>
          <w:tcPr>
            <w:tcW w:w="66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C42A6" w14:textId="77777777" w:rsidR="00E852AF" w:rsidRPr="00A06D5A" w:rsidRDefault="00E852AF" w:rsidP="00AF3F6C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52AF" w:rsidRPr="00A06D5A" w14:paraId="20C82283" w14:textId="77777777" w:rsidTr="00E852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9072" w:type="dxa"/>
            <w:gridSpan w:val="2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F81F" w14:textId="570CD7A7" w:rsidR="00A05C28" w:rsidRDefault="00A05C28" w:rsidP="008E6BFD">
            <w:pPr>
              <w:autoSpaceDE w:val="0"/>
              <w:autoSpaceDN w:val="0"/>
              <w:spacing w:line="288" w:lineRule="auto"/>
              <w:ind w:left="-10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BA0CAB" w14:textId="3093EE34" w:rsidR="00E8780A" w:rsidRPr="00E8780A" w:rsidRDefault="00E8780A" w:rsidP="008E6BFD">
            <w:pPr>
              <w:autoSpaceDE w:val="0"/>
              <w:autoSpaceDN w:val="0"/>
              <w:spacing w:line="288" w:lineRule="auto"/>
              <w:ind w:left="-105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8780A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Kern</w:t>
            </w:r>
            <w:r w:rsidR="00DE30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o</w:t>
            </w:r>
            <w:r w:rsidRPr="00E8780A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pdracht:</w:t>
            </w:r>
          </w:p>
          <w:p w14:paraId="11BF0DFA" w14:textId="179CB674" w:rsidR="00E852AF" w:rsidRPr="00A06D5A" w:rsidRDefault="00E8780A" w:rsidP="008E6BFD">
            <w:pPr>
              <w:autoSpaceDE w:val="0"/>
              <w:autoSpaceDN w:val="0"/>
              <w:spacing w:line="288" w:lineRule="auto"/>
              <w:ind w:left="-10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Inschrijver v</w:t>
            </w:r>
            <w:r w:rsidR="00E852AF"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erklaart zich door ondertekening dezes bereid de uitvoering van: </w:t>
            </w:r>
          </w:p>
          <w:p w14:paraId="6987FB7F" w14:textId="77777777" w:rsidR="00E852AF" w:rsidRPr="00A06D5A" w:rsidRDefault="00E852AF" w:rsidP="008E6BFD">
            <w:pPr>
              <w:autoSpaceDE w:val="0"/>
              <w:autoSpaceDN w:val="0"/>
              <w:spacing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C1CB555" w14:textId="77777777" w:rsidR="00C25800" w:rsidRPr="005D4B9B" w:rsidRDefault="00C25800" w:rsidP="008E6BF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5D4B9B">
        <w:rPr>
          <w:rFonts w:ascii="Arial" w:eastAsia="Times New Roman" w:hAnsi="Arial" w:cs="Arial"/>
          <w:bCs/>
          <w:sz w:val="20"/>
          <w:szCs w:val="20"/>
          <w:lang w:eastAsia="nl-NL"/>
        </w:rPr>
        <w:t>Het controleren van de enkelvoudige jaarrekening voor ZonMw en het opleveren van de bijbehorende controleverklaring(en) en accountantsverslag, het uitvoeren van een interim-controle inclusief bijbehorende rapportage in de vorm van een managementletter en het vervullen van de natuurlijke adviesfunctie.</w:t>
      </w:r>
    </w:p>
    <w:p w14:paraId="561CA05A" w14:textId="77777777" w:rsidR="00E852AF" w:rsidRPr="005D4B9B" w:rsidRDefault="00E852AF" w:rsidP="008E6BFD">
      <w:pPr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</w:p>
    <w:p w14:paraId="0832A341" w14:textId="18B5AD5D" w:rsidR="00E852AF" w:rsidRDefault="00E852AF" w:rsidP="008E6BFD">
      <w:pPr>
        <w:autoSpaceDE w:val="0"/>
        <w:autoSpaceDN w:val="0"/>
        <w:spacing w:line="288" w:lineRule="auto"/>
        <w:rPr>
          <w:rFonts w:ascii="Arial" w:hAnsi="Arial" w:cs="Arial"/>
          <w:color w:val="000000"/>
          <w:sz w:val="20"/>
          <w:szCs w:val="20"/>
        </w:rPr>
      </w:pPr>
      <w:r w:rsidRPr="00A06D5A">
        <w:rPr>
          <w:rFonts w:ascii="Arial" w:hAnsi="Arial" w:cs="Arial"/>
          <w:color w:val="000000"/>
          <w:sz w:val="20"/>
          <w:szCs w:val="20"/>
        </w:rPr>
        <w:t xml:space="preserve">aan te nemen voor een </w:t>
      </w:r>
      <w:r w:rsidRPr="008E6BFD">
        <w:rPr>
          <w:rFonts w:ascii="Arial" w:hAnsi="Arial" w:cs="Arial"/>
          <w:b/>
          <w:bCs/>
          <w:color w:val="000000"/>
          <w:sz w:val="20"/>
          <w:szCs w:val="20"/>
        </w:rPr>
        <w:t>bedrag, inclusief omzetbelasting (BTW)</w:t>
      </w:r>
      <w:r w:rsidR="00D06FE4" w:rsidRPr="008E6BF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8A0B65" w:rsidRPr="008E6BFD">
        <w:rPr>
          <w:rFonts w:ascii="Arial" w:hAnsi="Arial" w:cs="Arial"/>
          <w:b/>
          <w:bCs/>
          <w:sz w:val="20"/>
          <w:szCs w:val="20"/>
        </w:rPr>
        <w:t>per jaar</w:t>
      </w:r>
      <w:r w:rsidR="00D06FE4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06D5A">
        <w:rPr>
          <w:rFonts w:ascii="Arial" w:hAnsi="Arial" w:cs="Arial"/>
          <w:color w:val="000000"/>
          <w:sz w:val="20"/>
          <w:szCs w:val="20"/>
        </w:rPr>
        <w:t>van</w:t>
      </w:r>
    </w:p>
    <w:p w14:paraId="2B88DD3B" w14:textId="3C9BEA63" w:rsidR="00E852AF" w:rsidRDefault="00E852AF" w:rsidP="008E6BFD">
      <w:pPr>
        <w:autoSpaceDE w:val="0"/>
        <w:autoSpaceDN w:val="0"/>
        <w:spacing w:line="288" w:lineRule="auto"/>
        <w:rPr>
          <w:rFonts w:ascii="Arial" w:hAnsi="Arial" w:cs="Arial"/>
          <w:color w:val="000000"/>
          <w:sz w:val="20"/>
          <w:szCs w:val="20"/>
        </w:rPr>
      </w:pPr>
    </w:p>
    <w:p w14:paraId="0919DCB1" w14:textId="46E6F1EE" w:rsidR="00E852AF" w:rsidRDefault="00E852AF" w:rsidP="008E6BFD">
      <w:pPr>
        <w:autoSpaceDE w:val="0"/>
        <w:autoSpaceDN w:val="0"/>
        <w:spacing w:line="288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852AF">
        <w:rPr>
          <w:rFonts w:ascii="Arial" w:hAnsi="Arial" w:cs="Arial"/>
          <w:b/>
          <w:bCs/>
          <w:color w:val="000000"/>
          <w:sz w:val="24"/>
          <w:szCs w:val="24"/>
        </w:rPr>
        <w:t xml:space="preserve">€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……………………………</w:t>
      </w:r>
      <w:r w:rsidR="005C1D10">
        <w:rPr>
          <w:rFonts w:ascii="Arial" w:hAnsi="Arial" w:cs="Arial"/>
          <w:b/>
          <w:bCs/>
          <w:color w:val="000000"/>
          <w:sz w:val="24"/>
          <w:szCs w:val="24"/>
        </w:rPr>
        <w:t xml:space="preserve">………………., </w:t>
      </w:r>
      <w:r w:rsidR="005C1D10" w:rsidRPr="005C1D10">
        <w:rPr>
          <w:rFonts w:ascii="Arial" w:hAnsi="Arial" w:cs="Arial"/>
          <w:color w:val="000000"/>
          <w:sz w:val="24"/>
          <w:szCs w:val="24"/>
        </w:rPr>
        <w:t>i</w:t>
      </w:r>
      <w:r w:rsidR="008E6BFD" w:rsidRPr="005C1D10">
        <w:rPr>
          <w:rFonts w:ascii="Arial" w:hAnsi="Arial" w:cs="Arial"/>
          <w:color w:val="000000"/>
          <w:sz w:val="20"/>
          <w:szCs w:val="20"/>
        </w:rPr>
        <w:t>nclusief BTW</w:t>
      </w:r>
      <w:r w:rsidR="00B644BF">
        <w:rPr>
          <w:rFonts w:ascii="Arial" w:hAnsi="Arial" w:cs="Arial"/>
          <w:b/>
          <w:bCs/>
          <w:color w:val="000000"/>
          <w:sz w:val="24"/>
          <w:szCs w:val="24"/>
        </w:rPr>
        <w:t xml:space="preserve">      </w:t>
      </w:r>
      <w:r w:rsidR="00D301A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14:paraId="2A35A501" w14:textId="77777777" w:rsidR="00E852AF" w:rsidRDefault="00E852AF" w:rsidP="008E6BFD">
      <w:pPr>
        <w:autoSpaceDE w:val="0"/>
        <w:autoSpaceDN w:val="0"/>
        <w:spacing w:line="288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C086043" w14:textId="61BA86F6" w:rsidR="00B644BF" w:rsidRDefault="00B644BF" w:rsidP="008E6BFD">
      <w:pPr>
        <w:autoSpaceDE w:val="0"/>
        <w:autoSpaceDN w:val="0"/>
        <w:spacing w:line="288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NB het hierboven opgegeven bedrag wordt gehanteerd bij de berekening van de ‘Prijs per punt’.</w:t>
      </w:r>
      <w:r w:rsidR="00A05C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3EE71CE" w14:textId="57955133" w:rsidR="00374948" w:rsidRPr="00374948" w:rsidRDefault="00374948" w:rsidP="008E6BFD">
      <w:pPr>
        <w:pStyle w:val="Lijstalinea"/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374948">
        <w:rPr>
          <w:rFonts w:ascii="Arial" w:eastAsia="Times New Roman" w:hAnsi="Arial" w:cs="Arial"/>
          <w:bCs/>
          <w:sz w:val="20"/>
          <w:szCs w:val="20"/>
          <w:lang w:eastAsia="nl-NL"/>
        </w:rPr>
        <w:br/>
      </w:r>
    </w:p>
    <w:p w14:paraId="1658EF44" w14:textId="73B31FAB" w:rsidR="009F7F57" w:rsidRPr="00E8780A" w:rsidRDefault="00A05C28" w:rsidP="008E6BFD">
      <w:pPr>
        <w:autoSpaceDE w:val="0"/>
        <w:autoSpaceDN w:val="0"/>
        <w:adjustRightInd w:val="0"/>
        <w:spacing w:after="0" w:line="288" w:lineRule="auto"/>
        <w:rPr>
          <w:rFonts w:ascii="Arial" w:eastAsia="Times New Roman" w:hAnsi="Arial" w:cs="Arial"/>
          <w:bCs/>
          <w:sz w:val="20"/>
          <w:szCs w:val="20"/>
          <w:u w:val="single"/>
          <w:lang w:eastAsia="nl-NL"/>
        </w:rPr>
      </w:pPr>
      <w:r w:rsidRPr="00E8780A">
        <w:rPr>
          <w:rFonts w:ascii="Arial" w:eastAsia="Times New Roman" w:hAnsi="Arial" w:cs="Arial"/>
          <w:bCs/>
          <w:sz w:val="20"/>
          <w:szCs w:val="20"/>
          <w:u w:val="single"/>
          <w:lang w:eastAsia="nl-NL"/>
        </w:rPr>
        <w:t>Tarieven voor de w</w:t>
      </w:r>
      <w:r w:rsidR="009F7F57" w:rsidRPr="00E8780A">
        <w:rPr>
          <w:rFonts w:ascii="Arial" w:eastAsia="Times New Roman" w:hAnsi="Arial" w:cs="Arial"/>
          <w:bCs/>
          <w:sz w:val="20"/>
          <w:szCs w:val="20"/>
          <w:u w:val="single"/>
          <w:lang w:eastAsia="nl-NL"/>
        </w:rPr>
        <w:t xml:space="preserve">erkzaamheden op afroep: </w:t>
      </w:r>
    </w:p>
    <w:p w14:paraId="4A129A1F" w14:textId="178766FB" w:rsidR="009F7F57" w:rsidRDefault="009F7F57" w:rsidP="008E6BF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10" w:line="288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374948">
        <w:rPr>
          <w:rFonts w:ascii="Arial" w:eastAsia="Times New Roman" w:hAnsi="Arial" w:cs="Arial"/>
          <w:bCs/>
          <w:sz w:val="20"/>
          <w:szCs w:val="20"/>
          <w:lang w:eastAsia="nl-NL"/>
        </w:rPr>
        <w:t>Het uitvoeren van subsidiecontroles op verantwoordingen van onderzoeksprojecten op grond van (inter)nationale wet- en regelgeving inclusief het afgeven van een controleverklaring</w:t>
      </w:r>
      <w:r w:rsidR="00C25800">
        <w:rPr>
          <w:rFonts w:ascii="Arial" w:eastAsia="Times New Roman" w:hAnsi="Arial" w:cs="Arial"/>
          <w:bCs/>
          <w:sz w:val="20"/>
          <w:szCs w:val="20"/>
          <w:lang w:eastAsia="nl-NL"/>
        </w:rPr>
        <w:t>;</w:t>
      </w:r>
    </w:p>
    <w:p w14:paraId="747B634B" w14:textId="02653778" w:rsidR="00374948" w:rsidRDefault="009F7F57" w:rsidP="008E6BF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10" w:line="288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 w:rsidRPr="009F7F57">
        <w:rPr>
          <w:rFonts w:ascii="Arial" w:eastAsia="Times New Roman" w:hAnsi="Arial" w:cs="Arial"/>
          <w:bCs/>
          <w:sz w:val="20"/>
          <w:szCs w:val="20"/>
          <w:lang w:eastAsia="nl-NL"/>
        </w:rPr>
        <w:t>Het uitvoeren van (overige) controle werkzaamheden op afroep</w:t>
      </w:r>
      <w:r w:rsidR="00C25800">
        <w:rPr>
          <w:rFonts w:ascii="Arial" w:eastAsia="Times New Roman" w:hAnsi="Arial" w:cs="Arial"/>
          <w:bCs/>
          <w:sz w:val="20"/>
          <w:szCs w:val="20"/>
          <w:lang w:eastAsia="nl-NL"/>
        </w:rPr>
        <w:t>;</w:t>
      </w:r>
    </w:p>
    <w:p w14:paraId="000DAEF2" w14:textId="78BB5201" w:rsidR="00C25800" w:rsidRPr="009F7F57" w:rsidRDefault="00C25800" w:rsidP="008E6BF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after="10" w:line="288" w:lineRule="auto"/>
        <w:rPr>
          <w:rFonts w:ascii="Arial" w:eastAsia="Times New Roman" w:hAnsi="Arial" w:cs="Arial"/>
          <w:bCs/>
          <w:sz w:val="20"/>
          <w:szCs w:val="20"/>
          <w:lang w:eastAsia="nl-NL"/>
        </w:rPr>
      </w:pPr>
      <w:r>
        <w:rPr>
          <w:rFonts w:ascii="Arial" w:eastAsia="Times New Roman" w:hAnsi="Arial" w:cs="Arial"/>
          <w:bCs/>
          <w:sz w:val="20"/>
          <w:szCs w:val="20"/>
          <w:lang w:eastAsia="nl-NL"/>
        </w:rPr>
        <w:t>Algemene advieswerkzaamheden.</w:t>
      </w:r>
    </w:p>
    <w:p w14:paraId="11C648DF" w14:textId="77777777" w:rsidR="00B644BF" w:rsidRDefault="00B644BF" w:rsidP="008E6BFD">
      <w:pPr>
        <w:autoSpaceDE w:val="0"/>
        <w:autoSpaceDN w:val="0"/>
        <w:spacing w:line="288" w:lineRule="auto"/>
        <w:rPr>
          <w:rFonts w:ascii="Arial" w:hAnsi="Arial" w:cs="Arial"/>
          <w:color w:val="000000"/>
          <w:sz w:val="20"/>
          <w:szCs w:val="20"/>
        </w:rPr>
      </w:pPr>
    </w:p>
    <w:p w14:paraId="2C18E12E" w14:textId="525D4356" w:rsidR="00B644BF" w:rsidRDefault="00A05C28" w:rsidP="008E6BFD">
      <w:pPr>
        <w:autoSpaceDE w:val="0"/>
        <w:autoSpaceDN w:val="0"/>
        <w:spacing w:line="288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 tarieven worden </w:t>
      </w:r>
      <w:r w:rsidR="00570BF9">
        <w:rPr>
          <w:rFonts w:ascii="Arial" w:hAnsi="Arial" w:cs="Arial"/>
          <w:color w:val="000000"/>
          <w:sz w:val="20"/>
          <w:szCs w:val="20"/>
        </w:rPr>
        <w:t xml:space="preserve">vermenigvuldigd </w:t>
      </w:r>
      <w:r>
        <w:rPr>
          <w:rFonts w:ascii="Arial" w:hAnsi="Arial" w:cs="Arial"/>
          <w:color w:val="000000"/>
          <w:sz w:val="20"/>
          <w:szCs w:val="20"/>
        </w:rPr>
        <w:t xml:space="preserve">met </w:t>
      </w:r>
      <w:r w:rsidR="00F86E88">
        <w:rPr>
          <w:rFonts w:ascii="Arial" w:hAnsi="Arial" w:cs="Arial"/>
          <w:color w:val="000000"/>
          <w:sz w:val="20"/>
          <w:szCs w:val="20"/>
        </w:rPr>
        <w:t>een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86E88">
        <w:rPr>
          <w:rFonts w:ascii="Arial" w:hAnsi="Arial" w:cs="Arial"/>
          <w:color w:val="000000"/>
          <w:sz w:val="20"/>
          <w:szCs w:val="20"/>
        </w:rPr>
        <w:t xml:space="preserve">fictieve </w:t>
      </w:r>
      <w:r>
        <w:rPr>
          <w:rFonts w:ascii="Arial" w:hAnsi="Arial" w:cs="Arial"/>
          <w:color w:val="000000"/>
          <w:sz w:val="20"/>
          <w:szCs w:val="20"/>
        </w:rPr>
        <w:t xml:space="preserve">inzet, zie </w:t>
      </w:r>
      <w:r w:rsidR="00F86E88">
        <w:rPr>
          <w:rFonts w:ascii="Arial" w:hAnsi="Arial" w:cs="Arial"/>
          <w:color w:val="000000"/>
          <w:sz w:val="20"/>
          <w:szCs w:val="20"/>
        </w:rPr>
        <w:t>vierde</w:t>
      </w:r>
      <w:r>
        <w:rPr>
          <w:rFonts w:ascii="Arial" w:hAnsi="Arial" w:cs="Arial"/>
          <w:color w:val="000000"/>
          <w:sz w:val="20"/>
          <w:szCs w:val="20"/>
        </w:rPr>
        <w:t xml:space="preserve"> kolom. </w:t>
      </w:r>
      <w:r w:rsidR="00F86E88">
        <w:rPr>
          <w:rFonts w:ascii="Arial" w:hAnsi="Arial" w:cs="Arial"/>
          <w:color w:val="000000"/>
          <w:sz w:val="20"/>
          <w:szCs w:val="20"/>
        </w:rPr>
        <w:t>Er wordt met een fictieve inzet gerekend aangezien</w:t>
      </w:r>
      <w:r w:rsidR="004D5199" w:rsidRPr="00887E5A">
        <w:rPr>
          <w:rFonts w:ascii="Arial" w:hAnsi="Arial" w:cs="Arial"/>
          <w:sz w:val="20"/>
          <w:szCs w:val="20"/>
        </w:rPr>
        <w:t xml:space="preserve"> omvang/ waarde van de werkzaamheden op afroep niet </w:t>
      </w:r>
      <w:r w:rsidR="00E92423">
        <w:rPr>
          <w:rFonts w:ascii="Arial" w:hAnsi="Arial" w:cs="Arial"/>
          <w:sz w:val="20"/>
          <w:szCs w:val="20"/>
        </w:rPr>
        <w:t>exact</w:t>
      </w:r>
      <w:r w:rsidR="004D5199" w:rsidRPr="00887E5A">
        <w:rPr>
          <w:rFonts w:ascii="Arial" w:hAnsi="Arial" w:cs="Arial"/>
          <w:sz w:val="20"/>
          <w:szCs w:val="20"/>
        </w:rPr>
        <w:t xml:space="preserve"> </w:t>
      </w:r>
      <w:r w:rsidR="004D5199">
        <w:rPr>
          <w:rFonts w:ascii="Arial" w:hAnsi="Arial" w:cs="Arial"/>
          <w:sz w:val="20"/>
          <w:szCs w:val="20"/>
        </w:rPr>
        <w:t xml:space="preserve">zijn </w:t>
      </w:r>
      <w:r w:rsidR="004D5199" w:rsidRPr="00887E5A">
        <w:rPr>
          <w:rFonts w:ascii="Arial" w:hAnsi="Arial" w:cs="Arial"/>
          <w:sz w:val="20"/>
          <w:szCs w:val="20"/>
        </w:rPr>
        <w:t>aan te geven.</w:t>
      </w:r>
      <w:r w:rsidR="00F86E88">
        <w:rPr>
          <w:rFonts w:ascii="Arial" w:hAnsi="Arial" w:cs="Arial"/>
          <w:color w:val="000000"/>
          <w:sz w:val="20"/>
          <w:szCs w:val="20"/>
        </w:rPr>
        <w:t xml:space="preserve"> </w:t>
      </w:r>
      <w:r w:rsidR="008E6BFD">
        <w:rPr>
          <w:rFonts w:ascii="Arial" w:hAnsi="Arial" w:cs="Arial"/>
          <w:color w:val="000000"/>
          <w:sz w:val="20"/>
          <w:szCs w:val="20"/>
        </w:rPr>
        <w:t xml:space="preserve">Inschrijvers kunnen aan deze fictieve inzet op geen enkele wijze rechten ontlenen. </w:t>
      </w:r>
      <w:r>
        <w:rPr>
          <w:rFonts w:ascii="Arial" w:hAnsi="Arial" w:cs="Arial"/>
          <w:color w:val="000000"/>
          <w:sz w:val="20"/>
          <w:szCs w:val="20"/>
        </w:rPr>
        <w:t xml:space="preserve">De som van de tarieven in de </w:t>
      </w:r>
      <w:r w:rsidR="00F86E88">
        <w:rPr>
          <w:rFonts w:ascii="Arial" w:hAnsi="Arial" w:cs="Arial"/>
          <w:color w:val="000000"/>
          <w:sz w:val="20"/>
          <w:szCs w:val="20"/>
        </w:rPr>
        <w:t>vierde</w:t>
      </w:r>
      <w:r>
        <w:rPr>
          <w:rFonts w:ascii="Arial" w:hAnsi="Arial" w:cs="Arial"/>
          <w:color w:val="000000"/>
          <w:sz w:val="20"/>
          <w:szCs w:val="20"/>
        </w:rPr>
        <w:t xml:space="preserve"> kolom wordt </w:t>
      </w:r>
      <w:r w:rsidR="00E8780A">
        <w:rPr>
          <w:rFonts w:ascii="Arial" w:hAnsi="Arial" w:cs="Arial"/>
          <w:color w:val="000000"/>
          <w:sz w:val="20"/>
          <w:szCs w:val="20"/>
        </w:rPr>
        <w:t xml:space="preserve">opgeteld bij </w:t>
      </w:r>
      <w:r w:rsidR="00AC78ED">
        <w:rPr>
          <w:rFonts w:ascii="Arial" w:hAnsi="Arial" w:cs="Arial"/>
          <w:color w:val="000000"/>
          <w:sz w:val="20"/>
          <w:szCs w:val="20"/>
        </w:rPr>
        <w:t>het bedrag voor de</w:t>
      </w:r>
      <w:r w:rsidR="00E8780A">
        <w:rPr>
          <w:rFonts w:ascii="Arial" w:hAnsi="Arial" w:cs="Arial"/>
          <w:color w:val="000000"/>
          <w:sz w:val="20"/>
          <w:szCs w:val="20"/>
        </w:rPr>
        <w:t xml:space="preserve"> kernopdracht.</w:t>
      </w:r>
      <w:r w:rsidR="00AC78ED">
        <w:rPr>
          <w:rFonts w:ascii="Arial" w:hAnsi="Arial" w:cs="Arial"/>
          <w:color w:val="000000"/>
          <w:sz w:val="20"/>
          <w:szCs w:val="20"/>
        </w:rPr>
        <w:t xml:space="preserve"> De som van beide bedragen wordt gehanteerd voor de berekening van de ‘Prijs per punt’. </w:t>
      </w:r>
    </w:p>
    <w:p w14:paraId="612FBD84" w14:textId="7F8651D5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bookmarkStart w:id="0" w:name="_Hlk41397500"/>
    </w:p>
    <w:p w14:paraId="5EFE5342" w14:textId="5DCD06FB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1D91BCA1" w14:textId="7AFE201C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0222D826" w14:textId="0DCAD498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394A73D5" w14:textId="784A8E17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F39EEC8" w14:textId="4C8A542F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71CC6DA2" w14:textId="4A96C288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14B1BDCA" w14:textId="01CAB4D2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88785E0" w14:textId="4BD8729E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49B1FCC7" w14:textId="4C3B2EEA" w:rsidR="005C1D10" w:rsidRDefault="005C1D10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1583B1EF" w14:textId="784DD904" w:rsidR="005C1D10" w:rsidRDefault="005C1D10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D8B5B53" w14:textId="77777777" w:rsidR="005C1D10" w:rsidRDefault="005C1D10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3BF15D2F" w14:textId="77777777" w:rsidR="008E6BFD" w:rsidRDefault="008E6BFD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87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8"/>
        <w:gridCol w:w="2217"/>
        <w:gridCol w:w="1418"/>
        <w:gridCol w:w="2126"/>
      </w:tblGrid>
      <w:tr w:rsidR="005C1D10" w:rsidRPr="00515554" w14:paraId="65B51B06" w14:textId="3B197EC4" w:rsidTr="005C1D10">
        <w:trPr>
          <w:trHeight w:val="560"/>
        </w:trPr>
        <w:tc>
          <w:tcPr>
            <w:tcW w:w="2968" w:type="dxa"/>
            <w:shd w:val="clear" w:color="auto" w:fill="F2F2F2" w:themeFill="background1" w:themeFillShade="F2"/>
            <w:vAlign w:val="center"/>
            <w:hideMark/>
          </w:tcPr>
          <w:bookmarkEnd w:id="0"/>
          <w:p w14:paraId="3F6C1D24" w14:textId="77777777" w:rsidR="005C1D10" w:rsidRPr="00B644BF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B644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2217" w:type="dxa"/>
            <w:shd w:val="clear" w:color="auto" w:fill="F2F2F2" w:themeFill="background1" w:themeFillShade="F2"/>
            <w:vAlign w:val="center"/>
            <w:hideMark/>
          </w:tcPr>
          <w:p w14:paraId="31A6C3DF" w14:textId="4BA61D75" w:rsidR="005C1D10" w:rsidRPr="00B644BF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B644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Tarieven per uur </w:t>
            </w:r>
            <w:r w:rsidRPr="00D301AA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nl-NL"/>
              </w:rPr>
              <w:t>inclusief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BTW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D9E3AE7" w14:textId="13B5767C" w:rsidR="005C1D10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Inzet</w:t>
            </w:r>
          </w:p>
          <w:p w14:paraId="1B9EB287" w14:textId="6A3330BE" w:rsidR="005C1D10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fictieve eenheden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5EDA0E6" w14:textId="77777777" w:rsidR="005C1D10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Tarieven </w:t>
            </w:r>
          </w:p>
          <w:p w14:paraId="0A8D1859" w14:textId="77777777" w:rsidR="005C1D10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x </w:t>
            </w:r>
          </w:p>
          <w:p w14:paraId="4A71312F" w14:textId="50D86FC9" w:rsidR="005C1D10" w:rsidRDefault="005C1D10" w:rsidP="00D301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Fictieve inzet</w:t>
            </w:r>
          </w:p>
        </w:tc>
      </w:tr>
      <w:tr w:rsidR="005C1D10" w:rsidRPr="00515554" w14:paraId="58DFA4C7" w14:textId="763059D5" w:rsidTr="005C1D10">
        <w:trPr>
          <w:trHeight w:val="431"/>
        </w:trPr>
        <w:tc>
          <w:tcPr>
            <w:tcW w:w="2968" w:type="dxa"/>
            <w:shd w:val="clear" w:color="auto" w:fill="auto"/>
            <w:vAlign w:val="center"/>
            <w:hideMark/>
          </w:tcPr>
          <w:p w14:paraId="6FDAAD4A" w14:textId="0BF5B45F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Partner/ Certificerend Accountant</w:t>
            </w:r>
          </w:p>
        </w:tc>
        <w:tc>
          <w:tcPr>
            <w:tcW w:w="2217" w:type="dxa"/>
            <w:shd w:val="clear" w:color="auto" w:fill="auto"/>
            <w:vAlign w:val="center"/>
            <w:hideMark/>
          </w:tcPr>
          <w:p w14:paraId="3336D03E" w14:textId="77777777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  <w:r w:rsidRPr="00515554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1418" w:type="dxa"/>
          </w:tcPr>
          <w:p w14:paraId="01942ACD" w14:textId="257D761F" w:rsidR="005C1D10" w:rsidRDefault="005C1D10" w:rsidP="00D301A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5x</w:t>
            </w:r>
          </w:p>
        </w:tc>
        <w:tc>
          <w:tcPr>
            <w:tcW w:w="2126" w:type="dxa"/>
            <w:vAlign w:val="center"/>
          </w:tcPr>
          <w:p w14:paraId="79AA0007" w14:textId="28CC9A69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  <w:r w:rsidRPr="00515554"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 </w:t>
            </w:r>
          </w:p>
        </w:tc>
      </w:tr>
      <w:tr w:rsidR="005C1D10" w:rsidRPr="00515554" w14:paraId="2E1A3F3E" w14:textId="094C4DF4" w:rsidTr="005C1D10">
        <w:trPr>
          <w:trHeight w:val="431"/>
        </w:trPr>
        <w:tc>
          <w:tcPr>
            <w:tcW w:w="2968" w:type="dxa"/>
            <w:shd w:val="clear" w:color="auto" w:fill="auto"/>
            <w:vAlign w:val="center"/>
          </w:tcPr>
          <w:p w14:paraId="16C1405C" w14:textId="03DA44FF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Controleleider/ Accountant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0ECEC9A4" w14:textId="77777777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</w:p>
        </w:tc>
        <w:tc>
          <w:tcPr>
            <w:tcW w:w="1418" w:type="dxa"/>
          </w:tcPr>
          <w:p w14:paraId="625E12E1" w14:textId="604D8F68" w:rsidR="005C1D10" w:rsidRDefault="005C1D10" w:rsidP="00D301A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10x</w:t>
            </w:r>
          </w:p>
        </w:tc>
        <w:tc>
          <w:tcPr>
            <w:tcW w:w="2126" w:type="dxa"/>
            <w:vAlign w:val="center"/>
          </w:tcPr>
          <w:p w14:paraId="0D7A4DA7" w14:textId="4C4C64EB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</w:p>
        </w:tc>
      </w:tr>
      <w:tr w:rsidR="005C1D10" w:rsidRPr="00515554" w14:paraId="6BAC1533" w14:textId="5F6929BC" w:rsidTr="005C1D10">
        <w:trPr>
          <w:trHeight w:val="431"/>
        </w:trPr>
        <w:tc>
          <w:tcPr>
            <w:tcW w:w="2968" w:type="dxa"/>
            <w:shd w:val="clear" w:color="auto" w:fill="auto"/>
            <w:vAlign w:val="center"/>
          </w:tcPr>
          <w:p w14:paraId="3FF8FCDF" w14:textId="0A278366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Senior Assistent Accountant 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E09DE90" w14:textId="77777777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</w:p>
        </w:tc>
        <w:tc>
          <w:tcPr>
            <w:tcW w:w="1418" w:type="dxa"/>
          </w:tcPr>
          <w:p w14:paraId="04FFB8C8" w14:textId="4264A624" w:rsidR="005C1D10" w:rsidRDefault="005C1D10" w:rsidP="00D301A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20x</w:t>
            </w:r>
          </w:p>
        </w:tc>
        <w:tc>
          <w:tcPr>
            <w:tcW w:w="2126" w:type="dxa"/>
            <w:vAlign w:val="center"/>
          </w:tcPr>
          <w:p w14:paraId="67B4DC68" w14:textId="29C85CBF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</w:p>
        </w:tc>
      </w:tr>
      <w:tr w:rsidR="005C1D10" w:rsidRPr="00515554" w14:paraId="7E997B32" w14:textId="3617B3D7" w:rsidTr="005C1D10">
        <w:trPr>
          <w:trHeight w:val="431"/>
        </w:trPr>
        <w:tc>
          <w:tcPr>
            <w:tcW w:w="2968" w:type="dxa"/>
            <w:shd w:val="clear" w:color="auto" w:fill="auto"/>
            <w:vAlign w:val="center"/>
          </w:tcPr>
          <w:p w14:paraId="43B62C08" w14:textId="7FA9C078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Junior Assistent Accountant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3EC3F4F7" w14:textId="77777777" w:rsidR="005C1D10" w:rsidRPr="00515554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</w:p>
        </w:tc>
        <w:tc>
          <w:tcPr>
            <w:tcW w:w="1418" w:type="dxa"/>
          </w:tcPr>
          <w:p w14:paraId="4D60ED8B" w14:textId="70521DF0" w:rsidR="005C1D10" w:rsidRDefault="005C1D10" w:rsidP="00D301AA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30x</w:t>
            </w:r>
          </w:p>
        </w:tc>
        <w:tc>
          <w:tcPr>
            <w:tcW w:w="2126" w:type="dxa"/>
            <w:vAlign w:val="center"/>
          </w:tcPr>
          <w:p w14:paraId="4A2DD192" w14:textId="069AC8E8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€</w:t>
            </w:r>
          </w:p>
        </w:tc>
      </w:tr>
      <w:tr w:rsidR="005C1D10" w:rsidRPr="00515554" w14:paraId="18B8FB68" w14:textId="77777777" w:rsidTr="005C1D10">
        <w:trPr>
          <w:trHeight w:val="431"/>
        </w:trPr>
        <w:tc>
          <w:tcPr>
            <w:tcW w:w="2968" w:type="dxa"/>
            <w:shd w:val="clear" w:color="auto" w:fill="auto"/>
            <w:vAlign w:val="center"/>
          </w:tcPr>
          <w:p w14:paraId="5D10C9EE" w14:textId="631371BF" w:rsidR="005C1D10" w:rsidRDefault="005C1D10" w:rsidP="00D301A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Totaal</w:t>
            </w:r>
          </w:p>
        </w:tc>
        <w:tc>
          <w:tcPr>
            <w:tcW w:w="2217" w:type="dxa"/>
            <w:shd w:val="clear" w:color="auto" w:fill="D9D9D9" w:themeFill="background1" w:themeFillShade="D9"/>
            <w:vAlign w:val="center"/>
          </w:tcPr>
          <w:p w14:paraId="681F9F2D" w14:textId="77777777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188AC7EF" w14:textId="77777777" w:rsidR="005C1D10" w:rsidRDefault="005C1D10" w:rsidP="00D301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</w:p>
        </w:tc>
        <w:tc>
          <w:tcPr>
            <w:tcW w:w="2126" w:type="dxa"/>
          </w:tcPr>
          <w:p w14:paraId="2146368A" w14:textId="7B1A24A0" w:rsidR="005C1D10" w:rsidRDefault="005C1D10" w:rsidP="00D301AA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 xml:space="preserve">€ </w:t>
            </w:r>
          </w:p>
        </w:tc>
      </w:tr>
    </w:tbl>
    <w:p w14:paraId="07C3E5DE" w14:textId="0156289B" w:rsidR="00B644BF" w:rsidRDefault="00B644BF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7B46E344" w14:textId="6989AA73" w:rsidR="00B644BF" w:rsidRDefault="00B644BF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49F69055" w14:textId="77777777" w:rsidR="00B644BF" w:rsidRPr="00E852AF" w:rsidRDefault="00B644BF" w:rsidP="00E852AF">
      <w:pPr>
        <w:autoSpaceDE w:val="0"/>
        <w:autoSpaceDN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25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9"/>
      </w:tblGrid>
      <w:tr w:rsidR="00E852AF" w:rsidRPr="00A06D5A" w14:paraId="42537985" w14:textId="77777777" w:rsidTr="005C1D10">
        <w:trPr>
          <w:trHeight w:val="549"/>
        </w:trPr>
        <w:tc>
          <w:tcPr>
            <w:tcW w:w="9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F179" w14:textId="7F4086E3" w:rsidR="00E852AF" w:rsidRPr="00A06D5A" w:rsidRDefault="00E852AF" w:rsidP="00B644BF">
            <w:pPr>
              <w:tabs>
                <w:tab w:val="left" w:pos="9101"/>
              </w:tabs>
              <w:autoSpaceDE w:val="0"/>
              <w:autoSpaceDN w:val="0"/>
              <w:spacing w:line="240" w:lineRule="auto"/>
              <w:ind w:right="605"/>
              <w:rPr>
                <w:rFonts w:ascii="Arial" w:hAnsi="Arial" w:cs="Arial"/>
                <w:b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br w:type="page"/>
            </w:r>
            <w:r w:rsidRPr="00A06D5A">
              <w:rPr>
                <w:rFonts w:ascii="Arial" w:hAnsi="Arial" w:cs="Arial"/>
                <w:b/>
                <w:sz w:val="20"/>
                <w:szCs w:val="20"/>
              </w:rPr>
              <w:t>Ondertekening</w:t>
            </w:r>
          </w:p>
          <w:p w14:paraId="64348753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387655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Ondergetekende verklaart namens de Inschrijver:</w:t>
            </w:r>
          </w:p>
          <w:p w14:paraId="67208C65" w14:textId="369302C3" w:rsidR="00E852AF" w:rsidRDefault="00E852AF" w:rsidP="00B644BF">
            <w:pPr>
              <w:pStyle w:val="Lijstalinea"/>
              <w:numPr>
                <w:ilvl w:val="0"/>
                <w:numId w:val="2"/>
              </w:numPr>
              <w:autoSpaceDE w:val="0"/>
              <w:autoSpaceDN w:val="0"/>
              <w:spacing w:after="0" w:line="274" w:lineRule="auto"/>
              <w:ind w:left="3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deze prijsaanbieding betreft de uitvoering van de totale opdracht</w:t>
            </w:r>
            <w:r w:rsidR="00A05C28">
              <w:rPr>
                <w:rFonts w:ascii="Arial" w:hAnsi="Arial" w:cs="Arial"/>
                <w:color w:val="000000"/>
                <w:sz w:val="20"/>
                <w:szCs w:val="20"/>
              </w:rPr>
              <w:t>, incl. de werkzaamheden op afroep,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en is gebaseerd op alle generieke en specifieke informatie neergelegd in de Aanbestedingsdocumenten;</w:t>
            </w:r>
          </w:p>
          <w:p w14:paraId="66B6DFA6" w14:textId="77777777" w:rsidR="00E852AF" w:rsidRDefault="00E852AF" w:rsidP="00B644BF">
            <w:pPr>
              <w:pStyle w:val="Lijstalinea"/>
              <w:numPr>
                <w:ilvl w:val="0"/>
                <w:numId w:val="2"/>
              </w:numPr>
              <w:autoSpaceDE w:val="0"/>
              <w:autoSpaceDN w:val="0"/>
              <w:spacing w:after="0" w:line="274" w:lineRule="auto"/>
              <w:ind w:left="3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dat de in de bovengenoemde prijsonderbouwing opgegeven tarieven en prijzen hebben te gelden voor de hele opdracht, behoudens het gestelde voor wat betreft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 toegestane 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indexatie;</w:t>
            </w:r>
          </w:p>
          <w:p w14:paraId="10AEBECC" w14:textId="19E0A1AA" w:rsidR="00E852AF" w:rsidRPr="0083195F" w:rsidRDefault="00E852AF" w:rsidP="00B644BF">
            <w:pPr>
              <w:pStyle w:val="Lijstalinea"/>
              <w:numPr>
                <w:ilvl w:val="0"/>
                <w:numId w:val="2"/>
              </w:numPr>
              <w:autoSpaceDE w:val="0"/>
              <w:autoSpaceDN w:val="0"/>
              <w:spacing w:after="0" w:line="274" w:lineRule="auto"/>
              <w:ind w:left="3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deze prijsaanbieding gedurende</w:t>
            </w:r>
            <w:r w:rsidRPr="008319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5C28" w:rsidRPr="00A05C28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A05C28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A05C28" w:rsidRPr="00A05C28">
              <w:rPr>
                <w:rFonts w:ascii="Arial" w:hAnsi="Arial" w:cs="Arial"/>
                <w:bCs/>
                <w:sz w:val="20"/>
                <w:szCs w:val="20"/>
              </w:rPr>
              <w:t>drie</w:t>
            </w:r>
            <w:r w:rsidRPr="00A05C28">
              <w:rPr>
                <w:rFonts w:ascii="Arial" w:hAnsi="Arial" w:cs="Arial"/>
                <w:bCs/>
                <w:sz w:val="20"/>
                <w:szCs w:val="20"/>
              </w:rPr>
              <w:t>) maanden</w:t>
            </w:r>
            <w:r w:rsidRPr="008319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na de inschrijvingsdatum (en - in het geval een kort geding aanhangig is gemaakt en het vonnis wordt gewezen na deze termijn van </w:t>
            </w:r>
            <w:r w:rsidR="00A05C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maanden – 14 dagen na dagtekening van het vonnis), gestand te doen.</w:t>
            </w:r>
          </w:p>
          <w:p w14:paraId="1ADA4345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52AF" w:rsidRPr="00A06D5A" w14:paraId="0029DA2C" w14:textId="77777777" w:rsidTr="005C1D10">
        <w:trPr>
          <w:trHeight w:val="299"/>
        </w:trPr>
        <w:tc>
          <w:tcPr>
            <w:tcW w:w="92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B9C9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4E091F06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F7FC33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Gedaan te _________________________________ d.d. ___________________________(datum)</w:t>
            </w:r>
          </w:p>
          <w:p w14:paraId="1A931442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7CF8C1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5FB03F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De Inschrijver, ………………………………………………………………………………………..namens deze:</w:t>
            </w:r>
          </w:p>
          <w:p w14:paraId="61F93A33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3AA426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B815AE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naam: _______________________________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Pr="00B644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handtekening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7E247FCF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4832F7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D816DB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functie: _______________________________</w:t>
            </w:r>
          </w:p>
          <w:p w14:paraId="19F1A355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13AA33" w14:textId="2F56723C" w:rsidR="00E852AF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693EA4" w14:textId="58AE8080" w:rsidR="00B644BF" w:rsidRPr="00A06D5A" w:rsidRDefault="00B644B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 _______________________________</w:t>
            </w:r>
          </w:p>
          <w:p w14:paraId="1B755AD2" w14:textId="77777777" w:rsidR="00E852AF" w:rsidRPr="00A06D5A" w:rsidRDefault="00E852AF" w:rsidP="00E852AF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F30C7A" w14:textId="76E9F792" w:rsidR="00E852AF" w:rsidRDefault="00E852AF">
      <w:pPr>
        <w:rPr>
          <w:rFonts w:ascii="Arial" w:hAnsi="Arial" w:cs="Arial"/>
          <w:b/>
          <w:bCs/>
        </w:rPr>
      </w:pPr>
    </w:p>
    <w:p w14:paraId="08CB9CC5" w14:textId="77777777" w:rsidR="00E852AF" w:rsidRPr="00E852AF" w:rsidRDefault="00E852AF">
      <w:pPr>
        <w:rPr>
          <w:rFonts w:ascii="Arial" w:hAnsi="Arial" w:cs="Arial"/>
          <w:b/>
          <w:bCs/>
        </w:rPr>
      </w:pPr>
    </w:p>
    <w:sectPr w:rsidR="00E852AF" w:rsidRPr="00E852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0FF6" w14:textId="77777777" w:rsidR="00E852AF" w:rsidRDefault="00E852AF" w:rsidP="00E852AF">
      <w:pPr>
        <w:spacing w:after="0" w:line="240" w:lineRule="auto"/>
      </w:pPr>
      <w:r>
        <w:separator/>
      </w:r>
    </w:p>
  </w:endnote>
  <w:endnote w:type="continuationSeparator" w:id="0">
    <w:p w14:paraId="7FED8982" w14:textId="77777777" w:rsidR="00E852AF" w:rsidRDefault="00E852AF" w:rsidP="00E85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4C51C" w14:textId="77777777" w:rsidR="00E852AF" w:rsidRDefault="00E852AF" w:rsidP="00E852AF">
      <w:pPr>
        <w:spacing w:after="0" w:line="240" w:lineRule="auto"/>
      </w:pPr>
      <w:r>
        <w:separator/>
      </w:r>
    </w:p>
  </w:footnote>
  <w:footnote w:type="continuationSeparator" w:id="0">
    <w:p w14:paraId="0B64767D" w14:textId="77777777" w:rsidR="00E852AF" w:rsidRDefault="00E852AF" w:rsidP="00E85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A138B" w14:textId="55165E7D" w:rsidR="00E852AF" w:rsidRDefault="00E852AF" w:rsidP="00E852AF">
    <w:pPr>
      <w:pStyle w:val="Koptekst"/>
      <w:jc w:val="right"/>
    </w:pPr>
    <w:r>
      <w:rPr>
        <w:noProof/>
        <w:lang w:eastAsia="nl-NL"/>
      </w:rPr>
      <w:drawing>
        <wp:inline distT="0" distB="0" distL="0" distR="0" wp14:anchorId="5633BAA6" wp14:editId="198C58F6">
          <wp:extent cx="1964709" cy="475800"/>
          <wp:effectExtent l="0" t="0" r="0" b="635"/>
          <wp:docPr id="1" name="Afbeelding 1" descr="https://www.zonmw.nl/fileadmin/zonmw/afbeeldingen/Corporate/Nieuwe_logo_2019/logo-3_RGB_d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zonmw.nl/fileadmin/zonmw/afbeeldingen/Corporate/Nieuwe_logo_2019/logo-3_RGB_def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9557" cy="4842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E236DB"/>
    <w:multiLevelType w:val="hybridMultilevel"/>
    <w:tmpl w:val="6E367A7E"/>
    <w:lvl w:ilvl="0" w:tplc="2F485F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DC78F0"/>
    <w:multiLevelType w:val="hybridMultilevel"/>
    <w:tmpl w:val="D5A013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1DC4D0A">
      <w:start w:val="7"/>
      <w:numFmt w:val="bullet"/>
      <w:lvlText w:val="-"/>
      <w:lvlJc w:val="left"/>
      <w:pPr>
        <w:ind w:left="2880" w:hanging="360"/>
      </w:pPr>
      <w:rPr>
        <w:rFonts w:ascii="Verdana" w:eastAsiaTheme="minorHAnsi" w:hAnsi="Verdana" w:cs="Aria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AF"/>
    <w:rsid w:val="00042A56"/>
    <w:rsid w:val="000C197A"/>
    <w:rsid w:val="002B303B"/>
    <w:rsid w:val="00374948"/>
    <w:rsid w:val="003922A5"/>
    <w:rsid w:val="0045363C"/>
    <w:rsid w:val="004D5199"/>
    <w:rsid w:val="00550CD5"/>
    <w:rsid w:val="00570BF9"/>
    <w:rsid w:val="005C1D10"/>
    <w:rsid w:val="006C5930"/>
    <w:rsid w:val="007366A5"/>
    <w:rsid w:val="0078155A"/>
    <w:rsid w:val="007D03AB"/>
    <w:rsid w:val="008163DB"/>
    <w:rsid w:val="00877B25"/>
    <w:rsid w:val="008A0B65"/>
    <w:rsid w:val="008B7BC8"/>
    <w:rsid w:val="008E6BFD"/>
    <w:rsid w:val="009461E9"/>
    <w:rsid w:val="00971355"/>
    <w:rsid w:val="009F7F57"/>
    <w:rsid w:val="00A05C28"/>
    <w:rsid w:val="00AC78ED"/>
    <w:rsid w:val="00B31DBF"/>
    <w:rsid w:val="00B40C84"/>
    <w:rsid w:val="00B56B94"/>
    <w:rsid w:val="00B644BF"/>
    <w:rsid w:val="00B872EE"/>
    <w:rsid w:val="00BC4504"/>
    <w:rsid w:val="00C21985"/>
    <w:rsid w:val="00C25800"/>
    <w:rsid w:val="00D028F3"/>
    <w:rsid w:val="00D06FE4"/>
    <w:rsid w:val="00D211C9"/>
    <w:rsid w:val="00D301AA"/>
    <w:rsid w:val="00DE301C"/>
    <w:rsid w:val="00E12AD8"/>
    <w:rsid w:val="00E47D10"/>
    <w:rsid w:val="00E852AF"/>
    <w:rsid w:val="00E8780A"/>
    <w:rsid w:val="00E92423"/>
    <w:rsid w:val="00F25E1E"/>
    <w:rsid w:val="00F559F5"/>
    <w:rsid w:val="00F630BF"/>
    <w:rsid w:val="00F86E88"/>
    <w:rsid w:val="00FF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E8135"/>
  <w15:chartTrackingRefBased/>
  <w15:docId w15:val="{F6C46CCD-76E9-411F-8E1A-FF2A1921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85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852AF"/>
  </w:style>
  <w:style w:type="paragraph" w:styleId="Voettekst">
    <w:name w:val="footer"/>
    <w:basedOn w:val="Standaard"/>
    <w:link w:val="VoettekstChar"/>
    <w:uiPriority w:val="99"/>
    <w:unhideWhenUsed/>
    <w:rsid w:val="00E85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852AF"/>
  </w:style>
  <w:style w:type="paragraph" w:styleId="Lijstalinea">
    <w:name w:val="List Paragraph"/>
    <w:basedOn w:val="Standaard"/>
    <w:link w:val="LijstalineaChar"/>
    <w:uiPriority w:val="1"/>
    <w:qFormat/>
    <w:rsid w:val="00E852AF"/>
    <w:pPr>
      <w:spacing w:after="200" w:line="276" w:lineRule="auto"/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852AF"/>
  </w:style>
  <w:style w:type="paragraph" w:styleId="Ballontekst">
    <w:name w:val="Balloon Text"/>
    <w:basedOn w:val="Standaard"/>
    <w:link w:val="BallontekstChar"/>
    <w:uiPriority w:val="99"/>
    <w:semiHidden/>
    <w:unhideWhenUsed/>
    <w:rsid w:val="00453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5363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F237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F237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F237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F237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F23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de Vries</dc:creator>
  <cp:keywords/>
  <dc:description/>
  <cp:lastModifiedBy>Ben de Vries</cp:lastModifiedBy>
  <cp:revision>3</cp:revision>
  <dcterms:created xsi:type="dcterms:W3CDTF">2020-06-08T10:34:00Z</dcterms:created>
  <dcterms:modified xsi:type="dcterms:W3CDTF">2020-06-08T10:41:00Z</dcterms:modified>
</cp:coreProperties>
</file>